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298" w:rsidRDefault="00F97B77">
      <w:r>
        <w:t>Francis Gilbert/Politico EU/10</w:t>
      </w:r>
      <w:r w:rsidRPr="00F97B77">
        <w:rPr>
          <w:vertAlign w:val="superscript"/>
        </w:rPr>
        <w:t>th</w:t>
      </w:r>
      <w:r>
        <w:t xml:space="preserve"> September 2015</w:t>
      </w:r>
    </w:p>
    <w:p w:rsidR="00F97B77" w:rsidRDefault="00F97B77"/>
    <w:p w:rsidR="007B669E" w:rsidRDefault="007B669E">
      <w:r>
        <w:t>Pro-</w:t>
      </w:r>
      <w:proofErr w:type="spellStart"/>
      <w:r>
        <w:t>Corbyn</w:t>
      </w:r>
      <w:proofErr w:type="spellEnd"/>
    </w:p>
    <w:p w:rsidR="00F97B77" w:rsidRDefault="00F97B77">
      <w:r>
        <w:t xml:space="preserve">Why is Jeremy </w:t>
      </w:r>
      <w:proofErr w:type="spellStart"/>
      <w:r>
        <w:t>Corbyn</w:t>
      </w:r>
      <w:proofErr w:type="spellEnd"/>
      <w:r>
        <w:t xml:space="preserve"> so popular? Here’s a backbench Labour MP, a serial reb</w:t>
      </w:r>
      <w:r w:rsidR="004A4053">
        <w:t>el during the Blair/Brown era</w:t>
      </w:r>
      <w:r>
        <w:t>,</w:t>
      </w:r>
      <w:r w:rsidR="007B669E">
        <w:t xml:space="preserve"> proclaiming</w:t>
      </w:r>
      <w:r>
        <w:t xml:space="preserve"> the same ideas he’s spouted for decades without ever being listened to, and now he’s the favourite to win the Labour Party leadership. Even people</w:t>
      </w:r>
      <w:r w:rsidR="007B669E">
        <w:t xml:space="preserve">, like me, </w:t>
      </w:r>
      <w:r>
        <w:t>who previousl</w:t>
      </w:r>
      <w:r w:rsidR="007B669E">
        <w:t xml:space="preserve">y supported Blair and Brown, are </w:t>
      </w:r>
      <w:r>
        <w:t>signing up to his cause.</w:t>
      </w:r>
    </w:p>
    <w:p w:rsidR="00F97B77" w:rsidRDefault="007B669E">
      <w:r>
        <w:t xml:space="preserve">Some context is needed here. </w:t>
      </w:r>
      <w:r w:rsidR="00F97B77">
        <w:t>For people outside the UK and</w:t>
      </w:r>
      <w:r>
        <w:t>/or</w:t>
      </w:r>
      <w:r w:rsidR="00F97B77">
        <w:t xml:space="preserve"> not natural Labour supporter</w:t>
      </w:r>
      <w:r>
        <w:t>s, it may be difficult to understand</w:t>
      </w:r>
      <w:r w:rsidR="00F97B77">
        <w:t xml:space="preserve"> the sense of betra</w:t>
      </w:r>
      <w:r>
        <w:t>yal that LP supporters</w:t>
      </w:r>
      <w:r w:rsidR="00F97B77">
        <w:t xml:space="preserve"> </w:t>
      </w:r>
      <w:r w:rsidR="004A4053">
        <w:t xml:space="preserve">feel about the previous Labour government. </w:t>
      </w:r>
      <w:r>
        <w:t>I have</w:t>
      </w:r>
      <w:r w:rsidR="004A4053">
        <w:t xml:space="preserve"> voted Labour since 1987, when I was first able to vote. I celebrated Blair’s landslide victory and felt that he would genuinely make Britain a better place. I was one of the mugs wh</w:t>
      </w:r>
      <w:r>
        <w:t>o initially supported the Iraq w</w:t>
      </w:r>
      <w:r w:rsidR="004A4053">
        <w:t>ar, gullibly believing that Saddam had WMD and it was imperative to remove his corrupt regime</w:t>
      </w:r>
      <w:r>
        <w:t xml:space="preserve"> even without a UN mandate</w:t>
      </w:r>
      <w:r w:rsidR="004A4053">
        <w:t>; I thought the light touch that Blair and Brown took with the banks wa</w:t>
      </w:r>
      <w:r>
        <w:t>s the right policy; I believed</w:t>
      </w:r>
      <w:r w:rsidR="004A4053">
        <w:t xml:space="preserve"> that turning schools into academies would improve standards; I </w:t>
      </w:r>
      <w:r>
        <w:t>assumed</w:t>
      </w:r>
      <w:r w:rsidR="004A4053">
        <w:t xml:space="preserve"> the energy companies were better off staying as private companies. But like many people, the fallout from the Iraq War and the aftermath of the 2008 credit crunch</w:t>
      </w:r>
      <w:r>
        <w:t>,</w:t>
      </w:r>
      <w:r w:rsidR="004A4053">
        <w:t xml:space="preserve"> has radically changed my views. </w:t>
      </w:r>
    </w:p>
    <w:p w:rsidR="004A4053" w:rsidRDefault="004A4053">
      <w:r>
        <w:t>Above all, the sickening sense of treachery</w:t>
      </w:r>
      <w:r w:rsidR="007B669E">
        <w:t xml:space="preserve"> which</w:t>
      </w:r>
      <w:r>
        <w:t xml:space="preserve"> I feel about the Iraq war lin</w:t>
      </w:r>
      <w:r w:rsidR="00591D6E">
        <w:t>gers with me virtually every time</w:t>
      </w:r>
      <w:r w:rsidR="00AC0A8C">
        <w:t xml:space="preserve"> I watch the news about the Middle East</w:t>
      </w:r>
      <w:r>
        <w:t>;</w:t>
      </w:r>
      <w:r w:rsidR="00AC0A8C">
        <w:t xml:space="preserve"> in so many ways, we caused the tragedy we</w:t>
      </w:r>
      <w:r w:rsidR="00591D6E">
        <w:t xml:space="preserve"> are</w:t>
      </w:r>
      <w:r w:rsidR="00AC0A8C">
        <w:t xml:space="preserve"> watching now</w:t>
      </w:r>
      <w:r>
        <w:t xml:space="preserve">. </w:t>
      </w:r>
      <w:r w:rsidR="00591D6E">
        <w:t>I</w:t>
      </w:r>
      <w:r>
        <w:t xml:space="preserve">f Jeremy </w:t>
      </w:r>
      <w:proofErr w:type="spellStart"/>
      <w:r>
        <w:t>Corbyn</w:t>
      </w:r>
      <w:proofErr w:type="spellEnd"/>
      <w:r>
        <w:t xml:space="preserve"> had been leader we wouldn’t have</w:t>
      </w:r>
      <w:r w:rsidR="00591D6E">
        <w:t xml:space="preserve"> gone to war and might now be part of the solution, instead of having to shoulder much of the blame for the terrible, bloody mess.</w:t>
      </w:r>
    </w:p>
    <w:p w:rsidR="004A4053" w:rsidRDefault="00591D6E">
      <w:r>
        <w:t>Furthermore, i</w:t>
      </w:r>
      <w:r w:rsidR="00620446">
        <w:t xml:space="preserve">f we had been more like Norway and regulated the banks properly, we wouldn’t be in the perilous economic position we are now faced with. A </w:t>
      </w:r>
      <w:proofErr w:type="spellStart"/>
      <w:r w:rsidR="00620446">
        <w:t>Corbyn</w:t>
      </w:r>
      <w:proofErr w:type="spellEnd"/>
      <w:r w:rsidR="00620446">
        <w:t xml:space="preserve"> government simply wouldn’t allowed the banks to be so unregulated; I am utterly persuaded that our economic position would be better with a leader who was not in the bankers’ pockets.</w:t>
      </w:r>
    </w:p>
    <w:p w:rsidR="00620446" w:rsidRDefault="00620446">
      <w:r>
        <w:t>As a teacher, I have seen the consequences of Blair’s academies’ programme which has been massively expanded by the Coalition and now Tory governments. Billions  have been thrown at persuading schools to become independent of their local authorities and now we find out that not only does the programme not raise standards but a recent National Audit Office report shows that it nurtures secrecy, poor financial management and, in an ever growing number of cases, corruption. This current government is proposing introducing regional commissioners to</w:t>
      </w:r>
      <w:r w:rsidR="00004A0B">
        <w:t xml:space="preserve"> oversee academies, but </w:t>
      </w:r>
      <w:proofErr w:type="spellStart"/>
      <w:r>
        <w:t>Corbyn’</w:t>
      </w:r>
      <w:r w:rsidR="00004A0B">
        <w:t>s</w:t>
      </w:r>
      <w:proofErr w:type="spellEnd"/>
      <w:r w:rsidR="00004A0B">
        <w:t xml:space="preserve"> simpler idea</w:t>
      </w:r>
      <w:r>
        <w:t xml:space="preserve"> to bring them back under local authority control would be more cost-effective and democratic. </w:t>
      </w:r>
    </w:p>
    <w:p w:rsidR="00620446" w:rsidRDefault="00004A0B" w:rsidP="002A1BF5">
      <w:r>
        <w:t>I</w:t>
      </w:r>
      <w:r w:rsidR="00620446">
        <w:t xml:space="preserve">t has become obvious the energy companies are a cartel, making a profit at our expense and the environment’s. I agree now with </w:t>
      </w:r>
      <w:proofErr w:type="spellStart"/>
      <w:r w:rsidR="00620446">
        <w:t>Corbyn’s</w:t>
      </w:r>
      <w:proofErr w:type="spellEnd"/>
      <w:r w:rsidR="00620446">
        <w:t xml:space="preserve"> plan to renationalise the energy companies and to use taxpayer’s money to make a massive drive for much more renewal, green energy supplies. </w:t>
      </w:r>
    </w:p>
    <w:p w:rsidR="002A1BF5" w:rsidRDefault="002A1BF5" w:rsidP="002A1BF5">
      <w:r>
        <w:t xml:space="preserve">When Blair said recently, “If your heart is with </w:t>
      </w:r>
      <w:proofErr w:type="spellStart"/>
      <w:r>
        <w:t>Corbyn</w:t>
      </w:r>
      <w:proofErr w:type="spellEnd"/>
      <w:r>
        <w:t xml:space="preserve">, get a transplant” it totally backfired with his former supporters because we all feel that it is not </w:t>
      </w:r>
      <w:proofErr w:type="spellStart"/>
      <w:r>
        <w:t>Corbyn</w:t>
      </w:r>
      <w:proofErr w:type="spellEnd"/>
      <w:r>
        <w:t xml:space="preserve"> who </w:t>
      </w:r>
      <w:r w:rsidR="00004A0B">
        <w:t xml:space="preserve">has </w:t>
      </w:r>
      <w:r>
        <w:t>virtually destroyed the Labour Party but him. We have utterly lost our trust in him and all his acolytes</w:t>
      </w:r>
      <w:r w:rsidR="00004A0B">
        <w:t>,</w:t>
      </w:r>
      <w:r>
        <w:t xml:space="preserve"> who include all of the other contenders in the leadership race: Liz Kendall, Yvette Cooper and Andy Burnham. They are all tarred with the brush of the Iraq war, the banking crisis, the academies programme, the energy companies’</w:t>
      </w:r>
      <w:r w:rsidR="00004A0B">
        <w:t xml:space="preserve"> cartel. </w:t>
      </w:r>
      <w:r>
        <w:t xml:space="preserve"> </w:t>
      </w:r>
    </w:p>
    <w:p w:rsidR="00C22440" w:rsidRDefault="002A1BF5" w:rsidP="002A1BF5">
      <w:r>
        <w:lastRenderedPageBreak/>
        <w:t>In a</w:t>
      </w:r>
      <w:r w:rsidR="00AC0A8C">
        <w:t xml:space="preserve"> witty</w:t>
      </w:r>
      <w:r w:rsidR="00C22440">
        <w:t xml:space="preserve"> piece in </w:t>
      </w:r>
      <w:r w:rsidR="00C22440" w:rsidRPr="00004A0B">
        <w:rPr>
          <w:i/>
        </w:rPr>
        <w:t>T</w:t>
      </w:r>
      <w:r w:rsidRPr="00004A0B">
        <w:rPr>
          <w:i/>
        </w:rPr>
        <w:t>he Times</w:t>
      </w:r>
      <w:r>
        <w:t xml:space="preserve">, Rachel Sylvester compared </w:t>
      </w:r>
      <w:proofErr w:type="spellStart"/>
      <w:r>
        <w:t>Corbyn</w:t>
      </w:r>
      <w:proofErr w:type="spellEnd"/>
      <w:r w:rsidR="00C22440">
        <w:t xml:space="preserve"> in a </w:t>
      </w:r>
      <w:r w:rsidR="00004A0B">
        <w:t>pejorative</w:t>
      </w:r>
      <w:r w:rsidR="00C22440">
        <w:t xml:space="preserve"> fashion</w:t>
      </w:r>
      <w:r>
        <w:t xml:space="preserve"> to Bing Bong, the imaginary childhood friend of the protagonist, Riley, in Pixar’s children’</w:t>
      </w:r>
      <w:r w:rsidR="00004A0B">
        <w:t xml:space="preserve">s animated </w:t>
      </w:r>
      <w:r>
        <w:t xml:space="preserve">film </w:t>
      </w:r>
      <w:r w:rsidRPr="002A1BF5">
        <w:rPr>
          <w:i/>
        </w:rPr>
        <w:t>Inside</w:t>
      </w:r>
      <w:r>
        <w:rPr>
          <w:i/>
        </w:rPr>
        <w:t xml:space="preserve"> </w:t>
      </w:r>
      <w:r w:rsidRPr="002A1BF5">
        <w:rPr>
          <w:i/>
        </w:rPr>
        <w:t>Out</w:t>
      </w:r>
      <w:r w:rsidR="00004A0B">
        <w:t>. This fantastic</w:t>
      </w:r>
      <w:r>
        <w:t xml:space="preserve"> cartoon takes us on a roller-coaster journey through the mind of Riley where her emotions are people who control her mind’s </w:t>
      </w:r>
      <w:r w:rsidR="007B669E">
        <w:t>“</w:t>
      </w:r>
      <w:r>
        <w:t>command module</w:t>
      </w:r>
      <w:r w:rsidR="007B669E">
        <w:t>”</w:t>
      </w:r>
      <w:r>
        <w:t xml:space="preserve">. During her childhood, it is </w:t>
      </w:r>
      <w:r w:rsidR="00004A0B">
        <w:t xml:space="preserve">the lovely </w:t>
      </w:r>
      <w:r>
        <w:t>Joy who is in charge, but a move to San Francisco causes Fear, Disgust and Anger to take over.</w:t>
      </w:r>
      <w:r w:rsidR="00C22440">
        <w:t xml:space="preserve"> As a result,</w:t>
      </w:r>
      <w:r>
        <w:t xml:space="preserve"> Joy gets lost in Imagination Land, where she meets Riley’s imaginary childhood friend Bing Bong, a pink </w:t>
      </w:r>
      <w:r w:rsidR="007B669E">
        <w:t xml:space="preserve">cat-like </w:t>
      </w:r>
      <w:r>
        <w:t>elephant made</w:t>
      </w:r>
      <w:r w:rsidR="007B669E">
        <w:t xml:space="preserve"> of sweets!</w:t>
      </w:r>
      <w:r>
        <w:t xml:space="preserve"> Sylvester</w:t>
      </w:r>
      <w:r w:rsidR="00004A0B">
        <w:t>’s clever</w:t>
      </w:r>
      <w:r>
        <w:t xml:space="preserve"> point is that </w:t>
      </w:r>
      <w:proofErr w:type="spellStart"/>
      <w:r>
        <w:t>Corbyn</w:t>
      </w:r>
      <w:proofErr w:type="spellEnd"/>
      <w:r>
        <w:t xml:space="preserve"> i</w:t>
      </w:r>
      <w:r w:rsidR="00004A0B">
        <w:t>s the Bing Bong</w:t>
      </w:r>
      <w:r>
        <w:t xml:space="preserve"> of the Labour Party with his anti-Americanism, hi</w:t>
      </w:r>
      <w:r w:rsidR="00C22440">
        <w:t>s ideas about renationalisation and printing money to fund public works etc. A lost figure</w:t>
      </w:r>
      <w:r w:rsidR="00004A0B">
        <w:t xml:space="preserve"> resurrected</w:t>
      </w:r>
      <w:r w:rsidR="00C22440">
        <w:t xml:space="preserve"> from the past.</w:t>
      </w:r>
    </w:p>
    <w:p w:rsidR="003A3032" w:rsidRDefault="00AC0A8C" w:rsidP="002A1BF5">
      <w:r>
        <w:t>T</w:t>
      </w:r>
      <w:r w:rsidR="00C22440">
        <w:t xml:space="preserve">his is very true: </w:t>
      </w:r>
      <w:proofErr w:type="spellStart"/>
      <w:r w:rsidR="00C22440">
        <w:t>Corbyn</w:t>
      </w:r>
      <w:proofErr w:type="spellEnd"/>
      <w:r w:rsidR="00C22440">
        <w:t xml:space="preserve"> is Bing Bong! This is why we love him, as he is loved in the film. And, to pursue the analogy beyond Sylvester’s piece, who is</w:t>
      </w:r>
      <w:r w:rsidR="007B669E">
        <w:t xml:space="preserve"> it who ultimately saves the day in the film</w:t>
      </w:r>
      <w:r w:rsidR="00C22440">
        <w:t xml:space="preserve">, but Bing </w:t>
      </w:r>
      <w:r w:rsidR="003A3032">
        <w:t>Bong? H</w:t>
      </w:r>
      <w:r w:rsidR="00C22440">
        <w:t>e giv</w:t>
      </w:r>
      <w:r>
        <w:t>es Joy the energy</w:t>
      </w:r>
      <w:r w:rsidR="00004A0B">
        <w:t xml:space="preserve"> to propel</w:t>
      </w:r>
      <w:r w:rsidR="00C22440">
        <w:t xml:space="preserve"> herself back onto</w:t>
      </w:r>
      <w:r w:rsidR="003A3032">
        <w:t xml:space="preserve"> the Train of Thought</w:t>
      </w:r>
      <w:r w:rsidR="00C22440">
        <w:t xml:space="preserve">. </w:t>
      </w:r>
      <w:r w:rsidR="007B669E">
        <w:t xml:space="preserve">Like Bing Bong, I think </w:t>
      </w:r>
      <w:proofErr w:type="spellStart"/>
      <w:r w:rsidR="007B669E">
        <w:t>Corbyn</w:t>
      </w:r>
      <w:proofErr w:type="spellEnd"/>
      <w:r w:rsidR="007B669E">
        <w:t xml:space="preserve"> will sacrifice himself to let someone younger take the helm, but </w:t>
      </w:r>
      <w:r w:rsidR="00591D6E">
        <w:t>I think he is necessary at this juncture</w:t>
      </w:r>
      <w:r w:rsidR="003A3032">
        <w:t xml:space="preserve"> to give the LP the momentum to move forward</w:t>
      </w:r>
      <w:r w:rsidR="00591D6E">
        <w:t xml:space="preserve">. </w:t>
      </w:r>
    </w:p>
    <w:p w:rsidR="007B669E" w:rsidRDefault="00591D6E" w:rsidP="002A1BF5">
      <w:r>
        <w:t>Most realists don’t expect the Labour Party to win the next election whoever is in charge; the wipe-out that happened in Scotland, the unfairness of the first-past-the-post syst</w:t>
      </w:r>
      <w:r w:rsidR="003A3032">
        <w:t>em and the conservatism of much of the country</w:t>
      </w:r>
      <w:r>
        <w:t xml:space="preserve"> mean that it is unlikely the party has much of a chance</w:t>
      </w:r>
      <w:r w:rsidR="003A3032">
        <w:t xml:space="preserve"> for a majority</w:t>
      </w:r>
      <w:r>
        <w:t xml:space="preserve"> in 2020. But it does need to articula</w:t>
      </w:r>
      <w:r w:rsidR="003A3032">
        <w:t xml:space="preserve">te some </w:t>
      </w:r>
      <w:r>
        <w:t xml:space="preserve">credible arguments </w:t>
      </w:r>
      <w:r w:rsidR="003A3032">
        <w:t xml:space="preserve">against the </w:t>
      </w:r>
      <w:r>
        <w:t xml:space="preserve">punitive Tory regime with its miserable diet of cuts to public services and benefits, xenophobia and tax breaks for the rich. </w:t>
      </w:r>
      <w:proofErr w:type="spellStart"/>
      <w:r>
        <w:t>Corbyn</w:t>
      </w:r>
      <w:proofErr w:type="spellEnd"/>
      <w:r w:rsidR="003A3032">
        <w:t xml:space="preserve"> is the only person who is offering the British public a shift in discourse, where workers’ rights, the necessity for public works and the environment will become centre stage.</w:t>
      </w:r>
      <w:r>
        <w:t xml:space="preserve"> </w:t>
      </w:r>
      <w:r w:rsidR="003A3032">
        <w:t>Hopefully, he can give</w:t>
      </w:r>
      <w:r w:rsidR="007B669E">
        <w:t xml:space="preserve"> the Labour Party its heart, soul and, above all, brains back.</w:t>
      </w:r>
      <w:bookmarkStart w:id="0" w:name="_GoBack"/>
      <w:bookmarkEnd w:id="0"/>
    </w:p>
    <w:p w:rsidR="007B669E" w:rsidRDefault="007B669E" w:rsidP="002A1BF5"/>
    <w:p w:rsidR="007B669E" w:rsidRDefault="00004A0B" w:rsidP="002A1BF5">
      <w:r>
        <w:t xml:space="preserve">Francis Gilbert, a former school teacher, is Lecturer in Education at the University of London, </w:t>
      </w:r>
      <w:hyperlink r:id="rId4" w:history="1">
        <w:r w:rsidRPr="00DA7609">
          <w:rPr>
            <w:rStyle w:val="Hyperlink"/>
          </w:rPr>
          <w:t>www.francisgilbert.co.uk</w:t>
        </w:r>
      </w:hyperlink>
    </w:p>
    <w:p w:rsidR="00004A0B" w:rsidRDefault="00004A0B" w:rsidP="002A1BF5"/>
    <w:p w:rsidR="007B669E" w:rsidRDefault="007B669E" w:rsidP="002A1BF5"/>
    <w:sectPr w:rsidR="007B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73"/>
    <w:rsid w:val="00004A0B"/>
    <w:rsid w:val="002A1BF5"/>
    <w:rsid w:val="003A3032"/>
    <w:rsid w:val="004A4053"/>
    <w:rsid w:val="00591D6E"/>
    <w:rsid w:val="00620446"/>
    <w:rsid w:val="007B669E"/>
    <w:rsid w:val="008D712F"/>
    <w:rsid w:val="00AC0A8C"/>
    <w:rsid w:val="00B01473"/>
    <w:rsid w:val="00B14298"/>
    <w:rsid w:val="00C22440"/>
    <w:rsid w:val="00F9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65800-F7DD-4BC8-9EFA-2B1FE32D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cisgilbe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3</cp:revision>
  <dcterms:created xsi:type="dcterms:W3CDTF">2015-09-10T06:16:00Z</dcterms:created>
  <dcterms:modified xsi:type="dcterms:W3CDTF">2015-09-10T07:47:00Z</dcterms:modified>
</cp:coreProperties>
</file>