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6ED4D" w14:textId="77777777" w:rsidR="00962BAF" w:rsidRPr="00415815" w:rsidRDefault="00EF605A" w:rsidP="00962BAF">
      <w:pPr>
        <w:rPr>
          <w:rFonts w:ascii="American Typewriter" w:hAnsi="American Typewriter"/>
        </w:rPr>
      </w:pPr>
      <w:r>
        <w:rPr>
          <w:rFonts w:ascii="American Typewriter" w:hAnsi="American Typewriter"/>
        </w:rPr>
        <w:t>6R-K</w:t>
      </w:r>
      <w:r w:rsidR="00962BAF" w:rsidRPr="00415815">
        <w:rPr>
          <w:rFonts w:ascii="American Typewriter" w:hAnsi="American Typewriter"/>
        </w:rPr>
        <w:t>-</w:t>
      </w:r>
      <w:r>
        <w:rPr>
          <w:rFonts w:ascii="American Typewriter" w:hAnsi="American Typewriter"/>
        </w:rPr>
        <w:t>M8</w:t>
      </w:r>
    </w:p>
    <w:p w14:paraId="0CCA5B79" w14:textId="77777777" w:rsidR="00962BAF" w:rsidRPr="00415815" w:rsidRDefault="00962BAF" w:rsidP="00962BAF">
      <w:pPr>
        <w:rPr>
          <w:rFonts w:ascii="American Typewriter" w:hAnsi="American Typewriter"/>
        </w:rPr>
      </w:pPr>
    </w:p>
    <w:p w14:paraId="4A23E2C9" w14:textId="77777777" w:rsidR="00962BAF" w:rsidRPr="00C40FFF" w:rsidRDefault="00962BAF" w:rsidP="00C40FFF">
      <w:pPr>
        <w:jc w:val="both"/>
        <w:rPr>
          <w:rFonts w:ascii="American Typewriter" w:hAnsi="American Typewriter"/>
          <w:sz w:val="56"/>
          <w:szCs w:val="56"/>
        </w:rPr>
      </w:pPr>
      <w:r w:rsidRPr="00C40FFF">
        <w:rPr>
          <w:rFonts w:ascii="American Typewriter" w:hAnsi="American Typewriter"/>
          <w:sz w:val="56"/>
          <w:szCs w:val="56"/>
        </w:rPr>
        <w:t xml:space="preserve">Gracepasture was loyal and unhesitant and ever alert to a false stability. She was the best officer they’d ever had. She couldn’t have made a mistake. Therefore the only explanation of the discrepant date is that she lied. One has to withstand the paranoias. Too great an indulgence of them will feed the story that the collusion on the near abroads was envisaged from the outset. The less comforting fact is that the compact had to be improvised mid way through for reasons of operational containment. </w:t>
      </w:r>
    </w:p>
    <w:p w14:paraId="5DC00AD7" w14:textId="77777777" w:rsidR="00962BAF" w:rsidRPr="00E036ED" w:rsidRDefault="00962BAF" w:rsidP="00962BAF">
      <w:pPr>
        <w:rPr>
          <w:rFonts w:ascii="Arial" w:hAnsi="Arial"/>
        </w:rPr>
      </w:pPr>
    </w:p>
    <w:p w14:paraId="5BF34222" w14:textId="77777777" w:rsidR="00C054C9" w:rsidRDefault="00C054C9">
      <w:bookmarkStart w:id="0" w:name="_GoBack"/>
      <w:bookmarkEnd w:id="0"/>
    </w:p>
    <w:p w14:paraId="1E3D0764" w14:textId="77777777" w:rsidR="00C054C9" w:rsidRDefault="00C054C9"/>
    <w:p w14:paraId="26515687" w14:textId="77777777" w:rsidR="00C054C9" w:rsidRDefault="00C054C9"/>
    <w:p w14:paraId="197152A9" w14:textId="678F612C" w:rsidR="00C054C9" w:rsidRPr="00C054C9" w:rsidRDefault="00C054C9">
      <w:pPr>
        <w:rPr>
          <w:rFonts w:ascii="Arial" w:hAnsi="Arial" w:cs="Arial"/>
          <w:sz w:val="16"/>
          <w:szCs w:val="16"/>
        </w:rPr>
      </w:pPr>
      <w:r w:rsidRPr="00C054C9">
        <w:rPr>
          <w:rFonts w:ascii="Arial" w:hAnsi="Arial" w:cs="Arial"/>
          <w:sz w:val="16"/>
          <w:szCs w:val="16"/>
        </w:rPr>
        <w:t>© John Chilver 2016</w:t>
      </w:r>
    </w:p>
    <w:sectPr w:rsidR="00C054C9" w:rsidRPr="00C054C9" w:rsidSect="0041581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962BAF"/>
    <w:rsid w:val="00321253"/>
    <w:rsid w:val="00665639"/>
    <w:rsid w:val="00787EA8"/>
    <w:rsid w:val="00962BAF"/>
    <w:rsid w:val="00C054C9"/>
    <w:rsid w:val="00C40FFF"/>
    <w:rsid w:val="00E036ED"/>
    <w:rsid w:val="00EF605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A7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62BA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457</Characters>
  <Application>Microsoft Macintosh Word</Application>
  <DocSecurity>0</DocSecurity>
  <Lines>3</Lines>
  <Paragraphs>1</Paragraphs>
  <ScaleCrop>false</ScaleCrop>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Chilver</dc:creator>
  <cp:keywords/>
  <cp:lastModifiedBy>John Chilver</cp:lastModifiedBy>
  <cp:revision>6</cp:revision>
  <dcterms:created xsi:type="dcterms:W3CDTF">2016-11-12T11:21:00Z</dcterms:created>
  <dcterms:modified xsi:type="dcterms:W3CDTF">2017-09-28T09:47:00Z</dcterms:modified>
</cp:coreProperties>
</file>